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240" w:lineRule="exact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附件2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b/>
          <w:bCs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  <w:lang w:val="en-US" w:eastAsia="zh-CN"/>
        </w:rPr>
        <w:t>哈尔滨工程大学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国际交流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  <w:lang w:val="en-US" w:eastAsia="zh-CN"/>
        </w:rPr>
        <w:t>研究生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学术报告日程安排表</w:t>
      </w:r>
    </w:p>
    <w:p>
      <w:pPr>
        <w:spacing w:line="260" w:lineRule="exac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院系名称（公章）：                                                                           </w:t>
      </w:r>
    </w:p>
    <w:tbl>
      <w:tblPr>
        <w:tblStyle w:val="5"/>
        <w:tblW w:w="150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308"/>
        <w:gridCol w:w="1102"/>
        <w:gridCol w:w="1901"/>
        <w:gridCol w:w="1022"/>
        <w:gridCol w:w="967"/>
        <w:gridCol w:w="1982"/>
        <w:gridCol w:w="3207"/>
        <w:gridCol w:w="1516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排序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 号</w:t>
            </w: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参加国际交流类别</w:t>
            </w: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指导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教师</w:t>
            </w: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层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次</w:t>
            </w: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研究方向</w:t>
            </w: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报告题目</w:t>
            </w: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报告地点</w:t>
            </w:r>
          </w:p>
        </w:tc>
        <w:tc>
          <w:tcPr>
            <w:tcW w:w="1563" w:type="dxa"/>
            <w:vAlign w:val="center"/>
          </w:tcPr>
          <w:p>
            <w:pPr>
              <w:ind w:firstLine="210" w:firstLineChars="10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报告时间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25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</w:t>
            </w:r>
          </w:p>
        </w:tc>
        <w:tc>
          <w:tcPr>
            <w:tcW w:w="1308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0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01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96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982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3207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16" w:type="dxa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63" w:type="dxa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p>
      <w:pPr>
        <w:rPr>
          <w:rFonts w:hint="default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</w:rPr>
        <w:t>注：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1.参加国际交流类别请填写“短期学术交流”、“高水平国际会议”。</w:t>
      </w:r>
    </w:p>
    <w:p>
      <w:pPr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Cs w:val="21"/>
        </w:rPr>
        <w:t>学历层次请填写“硕士”或“博士”。</w:t>
      </w:r>
    </w:p>
    <w:p>
      <w:pPr>
        <w:ind w:firstLine="10290" w:firstLineChars="490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主管领导签字： </w:t>
      </w:r>
    </w:p>
    <w:p>
      <w:pPr>
        <w:rPr>
          <w:rFonts w:ascii="仿宋" w:hAnsi="仿宋" w:eastAsia="仿宋" w:cs="仿宋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       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   年    月    日  </w:t>
      </w:r>
    </w:p>
    <w:sectPr>
      <w:headerReference r:id="rId3" w:type="default"/>
      <w:footerReference r:id="rId4" w:type="default"/>
      <w:footerReference r:id="rId5" w:type="even"/>
      <w:pgSz w:w="16838" w:h="11906" w:orient="landscape"/>
      <w:pgMar w:top="1134" w:right="1361" w:bottom="1134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9361" w:y="-78"/>
      <w:rPr>
        <w:rStyle w:val="7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24159F"/>
    <w:rsid w:val="007C0D36"/>
    <w:rsid w:val="00927D7F"/>
    <w:rsid w:val="00CF477D"/>
    <w:rsid w:val="00DF643B"/>
    <w:rsid w:val="00E91E8F"/>
    <w:rsid w:val="00F61400"/>
    <w:rsid w:val="00FE6DB5"/>
    <w:rsid w:val="0C3C4424"/>
    <w:rsid w:val="1324159F"/>
    <w:rsid w:val="18413EDC"/>
    <w:rsid w:val="29505773"/>
    <w:rsid w:val="33CA1B17"/>
    <w:rsid w:val="3D9B3739"/>
    <w:rsid w:val="42084F6B"/>
    <w:rsid w:val="4D7B1E22"/>
    <w:rsid w:val="5DB11795"/>
    <w:rsid w:val="651E23FD"/>
    <w:rsid w:val="6A6948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47415F-17BC-4D22-AF52-A9F47F5E96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TotalTime>7</TotalTime>
  <ScaleCrop>false</ScaleCrop>
  <LinksUpToDate>false</LinksUpToDate>
  <CharactersWithSpaces>430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2019-05-06T01:23:00Z</dcterms:created>
  <dc:creator>大橙子</dc:creator>
  <cp:lastModifiedBy>顽石/kf</cp:lastModifiedBy>
  <dcterms:modified xsi:type="dcterms:W3CDTF">2019-05-24T01:37:19Z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